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A862E" w14:textId="59905D0F" w:rsidR="0088248A" w:rsidRPr="00CC747A" w:rsidRDefault="00225646" w:rsidP="0088248A">
      <w:pPr>
        <w:spacing w:beforeLines="60" w:before="144" w:afterLines="60" w:after="144" w:line="240" w:lineRule="auto"/>
        <w:jc w:val="center"/>
        <w:rPr>
          <w:rFonts w:ascii="Arial" w:hAnsi="Arial" w:cs="Arial"/>
          <w:b/>
          <w:color w:val="2F5496" w:themeColor="accent1" w:themeShade="BF"/>
          <w:sz w:val="28"/>
          <w:lang w:val="lt-LT"/>
        </w:rPr>
      </w:pPr>
      <w:r>
        <w:rPr>
          <w:rFonts w:ascii="Arial" w:hAnsi="Arial" w:cs="Arial"/>
          <w:b/>
          <w:color w:val="2F5496" w:themeColor="accent1" w:themeShade="BF"/>
          <w:sz w:val="28"/>
          <w:lang w:val="lt-LT"/>
        </w:rPr>
        <w:t>U1</w:t>
      </w:r>
      <w:r w:rsidR="001314E8">
        <w:rPr>
          <w:rFonts w:ascii="Arial" w:hAnsi="Arial" w:cs="Arial"/>
          <w:b/>
          <w:color w:val="2F5496" w:themeColor="accent1" w:themeShade="BF"/>
          <w:sz w:val="28"/>
          <w:lang w:val="lt-LT"/>
        </w:rPr>
        <w:t>4</w:t>
      </w:r>
      <w:r w:rsidR="002D2B0A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 </w:t>
      </w:r>
      <w:r w:rsidR="0088248A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>JR. NBA LEAGUE</w:t>
      </w:r>
      <w:r w:rsidR="00DA74B2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 LIETUVA</w:t>
      </w:r>
      <w:r w:rsidR="0088248A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 </w:t>
      </w:r>
      <w:r w:rsidR="00D64E79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- BERNIUKŲ </w:t>
      </w:r>
      <w:r w:rsidR="009F7005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>TURNYRAS</w:t>
      </w:r>
    </w:p>
    <w:p w14:paraId="1E6A93BD" w14:textId="555B5447" w:rsidR="0088248A" w:rsidRPr="00CC747A" w:rsidRDefault="0088248A" w:rsidP="0088248A">
      <w:pPr>
        <w:spacing w:beforeLines="60" w:before="144" w:afterLines="60" w:after="144" w:line="240" w:lineRule="auto"/>
        <w:jc w:val="center"/>
        <w:rPr>
          <w:rFonts w:ascii="Arial" w:hAnsi="Arial" w:cs="Arial"/>
          <w:color w:val="2F5496" w:themeColor="accent1" w:themeShade="BF"/>
          <w:sz w:val="20"/>
          <w:lang w:val="lt-LT"/>
        </w:rPr>
      </w:pPr>
      <w:r w:rsidRPr="00CC747A">
        <w:rPr>
          <w:rFonts w:ascii="Arial" w:hAnsi="Arial" w:cs="Arial"/>
          <w:color w:val="2F5496" w:themeColor="accent1" w:themeShade="BF"/>
          <w:sz w:val="20"/>
          <w:lang w:val="lt-LT"/>
        </w:rPr>
        <w:t>20</w:t>
      </w:r>
      <w:r w:rsidR="00DA74B2" w:rsidRPr="00CC747A">
        <w:rPr>
          <w:rFonts w:ascii="Arial" w:hAnsi="Arial" w:cs="Arial"/>
          <w:color w:val="2F5496" w:themeColor="accent1" w:themeShade="BF"/>
          <w:sz w:val="20"/>
          <w:lang w:val="lt-LT"/>
        </w:rPr>
        <w:t>2</w:t>
      </w:r>
      <w:r w:rsidR="00225646">
        <w:rPr>
          <w:rFonts w:ascii="Arial" w:hAnsi="Arial" w:cs="Arial"/>
          <w:color w:val="2F5496" w:themeColor="accent1" w:themeShade="BF"/>
          <w:sz w:val="20"/>
          <w:lang w:val="lt-LT"/>
        </w:rPr>
        <w:t>5 - 2026</w:t>
      </w:r>
      <w:r w:rsidRPr="00CC747A">
        <w:rPr>
          <w:rFonts w:ascii="Arial" w:hAnsi="Arial" w:cs="Arial"/>
          <w:color w:val="2F5496" w:themeColor="accent1" w:themeShade="BF"/>
          <w:sz w:val="20"/>
          <w:lang w:val="lt-LT"/>
        </w:rPr>
        <w:t xml:space="preserve"> m. sezonas</w:t>
      </w:r>
    </w:p>
    <w:p w14:paraId="54E74458" w14:textId="411FB217" w:rsidR="0088248A" w:rsidRPr="00CC747A" w:rsidRDefault="0088248A" w:rsidP="00282750">
      <w:pPr>
        <w:spacing w:beforeLines="60" w:before="144" w:afterLines="60" w:after="144" w:line="240" w:lineRule="auto"/>
        <w:jc w:val="center"/>
        <w:rPr>
          <w:rFonts w:ascii="Arial" w:hAnsi="Arial" w:cs="Arial"/>
          <w:b/>
          <w:color w:val="2F5496" w:themeColor="accent1" w:themeShade="BF"/>
          <w:sz w:val="28"/>
          <w:lang w:val="lt-LT"/>
        </w:rPr>
      </w:pPr>
      <w:r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>K</w:t>
      </w:r>
      <w:r w:rsidR="009D05C8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 O M A N D O S   P A R A I Š K 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1"/>
      </w:tblGrid>
      <w:tr w:rsidR="0088248A" w:rsidRPr="001314E8" w14:paraId="73D67ED5" w14:textId="77777777" w:rsidTr="00225646">
        <w:trPr>
          <w:jc w:val="center"/>
        </w:trPr>
        <w:tc>
          <w:tcPr>
            <w:tcW w:w="9491" w:type="dxa"/>
          </w:tcPr>
          <w:p w14:paraId="4735BE68" w14:textId="2782DE0C" w:rsidR="0088248A" w:rsidRPr="00CC747A" w:rsidRDefault="0088248A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2F5496" w:themeColor="accent1" w:themeShade="BF"/>
                <w:sz w:val="24"/>
                <w:szCs w:val="24"/>
                <w:lang w:val="lt-LT"/>
              </w:rPr>
            </w:pPr>
          </w:p>
        </w:tc>
      </w:tr>
    </w:tbl>
    <w:p w14:paraId="0C894F59" w14:textId="5276C2F6" w:rsidR="00705AC2" w:rsidRPr="00CC747A" w:rsidRDefault="0088248A" w:rsidP="00282750">
      <w:pPr>
        <w:jc w:val="center"/>
        <w:rPr>
          <w:rFonts w:ascii="Arial" w:hAnsi="Arial" w:cs="Arial"/>
          <w:i/>
          <w:color w:val="2F5496" w:themeColor="accent1" w:themeShade="BF"/>
          <w:sz w:val="16"/>
          <w:szCs w:val="20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20"/>
          <w:lang w:val="lt-LT"/>
        </w:rPr>
        <w:t>(krepšinio mokyklos / klubo / centro pavadinimas)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851"/>
        <w:gridCol w:w="2551"/>
        <w:gridCol w:w="1489"/>
        <w:gridCol w:w="1488"/>
        <w:gridCol w:w="533"/>
        <w:gridCol w:w="2021"/>
      </w:tblGrid>
      <w:tr w:rsidR="00F361E9" w:rsidRPr="00CC747A" w14:paraId="5EB01F9A" w14:textId="208BEE67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3489DF2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6"/>
                <w:lang w:val="lt-LT"/>
              </w:rPr>
            </w:pP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28423CE6" w14:textId="44224BA2" w:rsidR="00F361E9" w:rsidRPr="00CC747A" w:rsidRDefault="00F361E9" w:rsidP="00EC6725">
            <w:pPr>
              <w:spacing w:before="60" w:after="60" w:line="240" w:lineRule="auto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Žaidėjo Vardas Pavardė</w:t>
            </w: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0103E9E9" w14:textId="77777777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Gimimo data</w:t>
            </w:r>
          </w:p>
          <w:p w14:paraId="456C16B6" w14:textId="3E03818B" w:rsidR="00F361E9" w:rsidRPr="00225646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</w:pPr>
            <w:r w:rsidRPr="00225646"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  <w:t>(</w:t>
            </w:r>
            <w:proofErr w:type="spellStart"/>
            <w:r w:rsidRPr="00225646"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  <w:t>yyyy</w:t>
            </w:r>
            <w:proofErr w:type="spellEnd"/>
            <w:r w:rsidRPr="00225646"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  <w:t>-mm-</w:t>
            </w:r>
            <w:proofErr w:type="spellStart"/>
            <w:r w:rsidRPr="00225646"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  <w:t>dd</w:t>
            </w:r>
            <w:proofErr w:type="spellEnd"/>
            <w:r w:rsidRPr="00225646"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  <w:t>)</w:t>
            </w: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0D8466D4" w14:textId="77777777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Ūgis</w:t>
            </w:r>
          </w:p>
          <w:p w14:paraId="6FB0F140" w14:textId="293B96CA" w:rsidR="00F361E9" w:rsidRPr="00225646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</w:pPr>
            <w:r w:rsidRPr="00225646"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  <w:t>(cm)</w:t>
            </w:r>
          </w:p>
        </w:tc>
      </w:tr>
      <w:tr w:rsidR="00F361E9" w:rsidRPr="00CC747A" w14:paraId="0D1CD8D7" w14:textId="1379D32A" w:rsidTr="004C0963">
        <w:trPr>
          <w:jc w:val="center"/>
        </w:trPr>
        <w:tc>
          <w:tcPr>
            <w:tcW w:w="562" w:type="dxa"/>
            <w:shd w:val="clear" w:color="auto" w:fill="D9E2F3" w:themeFill="accent1" w:themeFillTint="33"/>
            <w:vAlign w:val="center"/>
          </w:tcPr>
          <w:p w14:paraId="25B94ED5" w14:textId="641086C7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1.</w:t>
            </w:r>
          </w:p>
        </w:tc>
        <w:tc>
          <w:tcPr>
            <w:tcW w:w="4891" w:type="dxa"/>
            <w:gridSpan w:val="3"/>
            <w:shd w:val="clear" w:color="auto" w:fill="D9E2F3" w:themeFill="accent1" w:themeFillTint="33"/>
          </w:tcPr>
          <w:p w14:paraId="51120CD5" w14:textId="1A82AB5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D9E2F3" w:themeFill="accent1" w:themeFillTint="33"/>
          </w:tcPr>
          <w:p w14:paraId="3C831DD9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D9E2F3" w:themeFill="accent1" w:themeFillTint="33"/>
          </w:tcPr>
          <w:p w14:paraId="6C16703C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413D130F" w14:textId="6B3F4E52" w:rsidTr="004C0963">
        <w:trPr>
          <w:jc w:val="center"/>
        </w:trPr>
        <w:tc>
          <w:tcPr>
            <w:tcW w:w="562" w:type="dxa"/>
            <w:shd w:val="clear" w:color="auto" w:fill="D9E2F3" w:themeFill="accent1" w:themeFillTint="33"/>
            <w:vAlign w:val="center"/>
          </w:tcPr>
          <w:p w14:paraId="26B75CC4" w14:textId="690F65BE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2.</w:t>
            </w:r>
          </w:p>
        </w:tc>
        <w:tc>
          <w:tcPr>
            <w:tcW w:w="4891" w:type="dxa"/>
            <w:gridSpan w:val="3"/>
            <w:shd w:val="clear" w:color="auto" w:fill="D9E2F3" w:themeFill="accent1" w:themeFillTint="33"/>
          </w:tcPr>
          <w:p w14:paraId="636E8891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D9E2F3" w:themeFill="accent1" w:themeFillTint="33"/>
          </w:tcPr>
          <w:p w14:paraId="227A19D0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D9E2F3" w:themeFill="accent1" w:themeFillTint="33"/>
          </w:tcPr>
          <w:p w14:paraId="32401C71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7A3DBA1" w14:textId="545AE96F" w:rsidTr="004C0963">
        <w:trPr>
          <w:jc w:val="center"/>
        </w:trPr>
        <w:tc>
          <w:tcPr>
            <w:tcW w:w="562" w:type="dxa"/>
            <w:shd w:val="clear" w:color="auto" w:fill="D9E2F3" w:themeFill="accent1" w:themeFillTint="33"/>
            <w:vAlign w:val="center"/>
          </w:tcPr>
          <w:p w14:paraId="5F10FFC3" w14:textId="0EBF27FB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3.</w:t>
            </w:r>
          </w:p>
        </w:tc>
        <w:tc>
          <w:tcPr>
            <w:tcW w:w="4891" w:type="dxa"/>
            <w:gridSpan w:val="3"/>
            <w:shd w:val="clear" w:color="auto" w:fill="D9E2F3" w:themeFill="accent1" w:themeFillTint="33"/>
          </w:tcPr>
          <w:p w14:paraId="2A30C976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D9E2F3" w:themeFill="accent1" w:themeFillTint="33"/>
          </w:tcPr>
          <w:p w14:paraId="2CAD83BE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D9E2F3" w:themeFill="accent1" w:themeFillTint="33"/>
          </w:tcPr>
          <w:p w14:paraId="0A00EB0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6FE4F03" w14:textId="08B0763D" w:rsidTr="004C0963">
        <w:trPr>
          <w:jc w:val="center"/>
        </w:trPr>
        <w:tc>
          <w:tcPr>
            <w:tcW w:w="562" w:type="dxa"/>
            <w:shd w:val="clear" w:color="auto" w:fill="D9E2F3" w:themeFill="accent1" w:themeFillTint="33"/>
            <w:vAlign w:val="center"/>
          </w:tcPr>
          <w:p w14:paraId="042D6D88" w14:textId="566D889F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4.</w:t>
            </w:r>
          </w:p>
        </w:tc>
        <w:tc>
          <w:tcPr>
            <w:tcW w:w="4891" w:type="dxa"/>
            <w:gridSpan w:val="3"/>
            <w:shd w:val="clear" w:color="auto" w:fill="D9E2F3" w:themeFill="accent1" w:themeFillTint="33"/>
          </w:tcPr>
          <w:p w14:paraId="5DCFBD2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D9E2F3" w:themeFill="accent1" w:themeFillTint="33"/>
          </w:tcPr>
          <w:p w14:paraId="0598EE65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D9E2F3" w:themeFill="accent1" w:themeFillTint="33"/>
          </w:tcPr>
          <w:p w14:paraId="7B28115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558A2C6" w14:textId="559D2962" w:rsidTr="004C0963">
        <w:trPr>
          <w:jc w:val="center"/>
        </w:trPr>
        <w:tc>
          <w:tcPr>
            <w:tcW w:w="562" w:type="dxa"/>
            <w:shd w:val="clear" w:color="auto" w:fill="D9E2F3" w:themeFill="accent1" w:themeFillTint="33"/>
            <w:vAlign w:val="center"/>
          </w:tcPr>
          <w:p w14:paraId="752A1A60" w14:textId="431F1DB1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5.</w:t>
            </w:r>
          </w:p>
        </w:tc>
        <w:tc>
          <w:tcPr>
            <w:tcW w:w="4891" w:type="dxa"/>
            <w:gridSpan w:val="3"/>
            <w:shd w:val="clear" w:color="auto" w:fill="D9E2F3" w:themeFill="accent1" w:themeFillTint="33"/>
          </w:tcPr>
          <w:p w14:paraId="6B42D17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D9E2F3" w:themeFill="accent1" w:themeFillTint="33"/>
          </w:tcPr>
          <w:p w14:paraId="7D6B383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D9E2F3" w:themeFill="accent1" w:themeFillTint="33"/>
          </w:tcPr>
          <w:p w14:paraId="46052003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44D7A43" w14:textId="62D3A310" w:rsidTr="004C0963">
        <w:trPr>
          <w:jc w:val="center"/>
        </w:trPr>
        <w:tc>
          <w:tcPr>
            <w:tcW w:w="562" w:type="dxa"/>
            <w:shd w:val="clear" w:color="auto" w:fill="D9E2F3" w:themeFill="accent1" w:themeFillTint="33"/>
            <w:vAlign w:val="center"/>
          </w:tcPr>
          <w:p w14:paraId="04694519" w14:textId="1BC2F8A7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6.</w:t>
            </w:r>
          </w:p>
        </w:tc>
        <w:tc>
          <w:tcPr>
            <w:tcW w:w="4891" w:type="dxa"/>
            <w:gridSpan w:val="3"/>
            <w:shd w:val="clear" w:color="auto" w:fill="D9E2F3" w:themeFill="accent1" w:themeFillTint="33"/>
          </w:tcPr>
          <w:p w14:paraId="558C884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D9E2F3" w:themeFill="accent1" w:themeFillTint="33"/>
          </w:tcPr>
          <w:p w14:paraId="0B54EE7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D9E2F3" w:themeFill="accent1" w:themeFillTint="33"/>
          </w:tcPr>
          <w:p w14:paraId="0DB93831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48D65AF1" w14:textId="2B574AA1" w:rsidTr="004C0963">
        <w:trPr>
          <w:jc w:val="center"/>
        </w:trPr>
        <w:tc>
          <w:tcPr>
            <w:tcW w:w="562" w:type="dxa"/>
            <w:shd w:val="clear" w:color="auto" w:fill="D9E2F3" w:themeFill="accent1" w:themeFillTint="33"/>
            <w:vAlign w:val="center"/>
          </w:tcPr>
          <w:p w14:paraId="3B58422B" w14:textId="21C9E0FB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7.</w:t>
            </w:r>
          </w:p>
        </w:tc>
        <w:tc>
          <w:tcPr>
            <w:tcW w:w="4891" w:type="dxa"/>
            <w:gridSpan w:val="3"/>
            <w:shd w:val="clear" w:color="auto" w:fill="D9E2F3" w:themeFill="accent1" w:themeFillTint="33"/>
          </w:tcPr>
          <w:p w14:paraId="43EF3FB1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shd w:val="clear" w:color="auto" w:fill="D9E2F3" w:themeFill="accent1" w:themeFillTint="33"/>
          </w:tcPr>
          <w:p w14:paraId="4C6B3B7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shd w:val="clear" w:color="auto" w:fill="D9E2F3" w:themeFill="accent1" w:themeFillTint="33"/>
          </w:tcPr>
          <w:p w14:paraId="3A642E55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4FB0E4E0" w14:textId="21F7E966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626BA74A" w14:textId="58C8CD81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8.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56FDB69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5E53CB73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6019A33B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234C99BE" w14:textId="28D9C7FD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13F8B2C2" w14:textId="1EC70EF3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9.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46EE7C1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461B605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A1DE6F0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0F7D019" w14:textId="57A8C21D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4CB2CC37" w14:textId="55955219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10.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2512AA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7EDF20BC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76909E4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70965328" w14:textId="278364E9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4DF72CF7" w14:textId="5C7B7068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11.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1E84F06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6D08404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6214111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104E0EA" w14:textId="31A6DA1D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2011972" w14:textId="06943222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12.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F3A0442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FC20349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0BB448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4DB75998" w14:textId="4A69BA35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33518E0" w14:textId="7E53E87D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13.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2707EEC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765FA12E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7C092648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DF302C8" w14:textId="4A73E39D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DF50E0A" w14:textId="740AEEB4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14.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D2845B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5D082EA9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75BD684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90F2507" w14:textId="3D8D05CF" w:rsidTr="004C0963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EBE7007" w14:textId="627473CA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15.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ADC66F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4667123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0241380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0828360C" w14:textId="2540A6D0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350C6B2A" w14:textId="0776131D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16.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3877FA22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DC3B5F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4FC5BA22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361541DB" w14:textId="5237A0FE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E14EA38" w14:textId="48393FC3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17.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136A438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EAE76E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C558622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B02E431" w14:textId="0B8E7B66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688C4DCA" w14:textId="0AF1341C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18.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6991396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03547B1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5E6CFAE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BA336AC" w14:textId="2483D087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18F9068B" w14:textId="73050333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19.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247CCBB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29F7D9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3B64699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73B9CA5A" w14:textId="0984576F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5F752C44" w14:textId="54965DA6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20.</w:t>
            </w:r>
          </w:p>
        </w:tc>
        <w:tc>
          <w:tcPr>
            <w:tcW w:w="4891" w:type="dxa"/>
            <w:gridSpan w:val="3"/>
            <w:tcBorders>
              <w:bottom w:val="single" w:sz="4" w:space="0" w:color="auto"/>
            </w:tcBorders>
          </w:tcPr>
          <w:p w14:paraId="2D3006FE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26891365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5294D0E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752EFE" w:rsidRPr="00CC747A" w14:paraId="265404C4" w14:textId="676C24EF" w:rsidTr="001314E8">
        <w:trPr>
          <w:jc w:val="center"/>
        </w:trPr>
        <w:tc>
          <w:tcPr>
            <w:tcW w:w="1413" w:type="dxa"/>
            <w:gridSpan w:val="2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50494702" w14:textId="77777777" w:rsidR="00752EFE" w:rsidRPr="00CC747A" w:rsidRDefault="00752EFE" w:rsidP="0088248A">
            <w:pPr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6"/>
                <w:lang w:val="lt-LT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1B16D8A0" w14:textId="227306D0" w:rsidR="00752EFE" w:rsidRPr="00CC747A" w:rsidRDefault="00752EFE" w:rsidP="0088248A">
            <w:pPr>
              <w:spacing w:before="60" w:after="60" w:line="240" w:lineRule="auto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Trenerio</w:t>
            </w:r>
            <w:r w:rsidR="00AF3ABC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 xml:space="preserve"> (-ės)</w:t>
            </w: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 xml:space="preserve"> Vardas Pavardė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56812E84" w14:textId="67E12E93" w:rsidR="00752EFE" w:rsidRPr="00CC747A" w:rsidRDefault="00752EFE" w:rsidP="00752EFE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Elektroninis paštas</w:t>
            </w:r>
          </w:p>
        </w:tc>
        <w:tc>
          <w:tcPr>
            <w:tcW w:w="2554" w:type="dxa"/>
            <w:gridSpan w:val="2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073524BD" w14:textId="0F82F36B" w:rsidR="00752EFE" w:rsidRPr="00CC747A" w:rsidRDefault="00752EFE" w:rsidP="00752EFE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Kontaktinis telefono numeris</w:t>
            </w:r>
          </w:p>
        </w:tc>
      </w:tr>
      <w:tr w:rsidR="00752EFE" w:rsidRPr="00CC747A" w14:paraId="19F345FC" w14:textId="77777777" w:rsidTr="001314E8">
        <w:trPr>
          <w:jc w:val="center"/>
        </w:trPr>
        <w:tc>
          <w:tcPr>
            <w:tcW w:w="1413" w:type="dxa"/>
            <w:gridSpan w:val="2"/>
            <w:vAlign w:val="center"/>
          </w:tcPr>
          <w:p w14:paraId="16EC4210" w14:textId="0FE3EB2D" w:rsidR="00752EFE" w:rsidRPr="00CC747A" w:rsidRDefault="001314E8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Vyr. treneris (-ė)</w:t>
            </w:r>
          </w:p>
        </w:tc>
        <w:tc>
          <w:tcPr>
            <w:tcW w:w="2551" w:type="dxa"/>
            <w:vAlign w:val="center"/>
          </w:tcPr>
          <w:p w14:paraId="43F564E5" w14:textId="77777777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82C833A" w14:textId="77777777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554" w:type="dxa"/>
            <w:gridSpan w:val="2"/>
            <w:vAlign w:val="center"/>
          </w:tcPr>
          <w:p w14:paraId="58F3BF00" w14:textId="51EE746D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752EFE" w:rsidRPr="00CC747A" w14:paraId="3D5BD450" w14:textId="77777777" w:rsidTr="001314E8">
        <w:trPr>
          <w:jc w:val="center"/>
        </w:trPr>
        <w:tc>
          <w:tcPr>
            <w:tcW w:w="1413" w:type="dxa"/>
            <w:gridSpan w:val="2"/>
            <w:vAlign w:val="center"/>
          </w:tcPr>
          <w:p w14:paraId="7D060D56" w14:textId="33547CA6" w:rsidR="00752EFE" w:rsidRPr="00CC747A" w:rsidRDefault="001314E8" w:rsidP="001314E8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Treneris (-ė)</w:t>
            </w:r>
          </w:p>
        </w:tc>
        <w:tc>
          <w:tcPr>
            <w:tcW w:w="2551" w:type="dxa"/>
            <w:vAlign w:val="center"/>
          </w:tcPr>
          <w:p w14:paraId="1FE8D4D9" w14:textId="77777777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423A4ED1" w14:textId="77777777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554" w:type="dxa"/>
            <w:gridSpan w:val="2"/>
            <w:vAlign w:val="center"/>
          </w:tcPr>
          <w:p w14:paraId="20FDA2D0" w14:textId="636B2149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</w:tbl>
    <w:p w14:paraId="7D015288" w14:textId="77777777" w:rsidR="00B900A0" w:rsidRPr="00CC747A" w:rsidRDefault="00B900A0">
      <w:pPr>
        <w:rPr>
          <w:rFonts w:ascii="Arial" w:hAnsi="Arial" w:cs="Arial"/>
          <w:lang w:val="lt-LT"/>
        </w:rPr>
      </w:pPr>
    </w:p>
    <w:tbl>
      <w:tblPr>
        <w:tblStyle w:val="TableGrid"/>
        <w:tblpPr w:leftFromText="180" w:rightFromText="180" w:vertAnchor="text" w:horzAnchor="margin" w:tblpY="343"/>
        <w:tblW w:w="9634" w:type="dxa"/>
        <w:tblLook w:val="04A0" w:firstRow="1" w:lastRow="0" w:firstColumn="1" w:lastColumn="0" w:noHBand="0" w:noVBand="1"/>
      </w:tblPr>
      <w:tblGrid>
        <w:gridCol w:w="988"/>
        <w:gridCol w:w="2161"/>
        <w:gridCol w:w="2162"/>
        <w:gridCol w:w="2161"/>
        <w:gridCol w:w="2162"/>
      </w:tblGrid>
      <w:tr w:rsidR="00B900A0" w:rsidRPr="00CC747A" w14:paraId="75F01AC6" w14:textId="77777777" w:rsidTr="009D05C8">
        <w:tc>
          <w:tcPr>
            <w:tcW w:w="988" w:type="dxa"/>
            <w:shd w:val="clear" w:color="auto" w:fill="2F5496" w:themeFill="accent1" w:themeFillShade="BF"/>
            <w:vAlign w:val="center"/>
          </w:tcPr>
          <w:p w14:paraId="33D3AF0D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Įvykis</w:t>
            </w:r>
          </w:p>
        </w:tc>
        <w:tc>
          <w:tcPr>
            <w:tcW w:w="2161" w:type="dxa"/>
            <w:shd w:val="clear" w:color="auto" w:fill="2F5496" w:themeFill="accent1" w:themeFillShade="BF"/>
            <w:vAlign w:val="center"/>
          </w:tcPr>
          <w:p w14:paraId="5AEF4B41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I etapas</w:t>
            </w:r>
          </w:p>
          <w:p w14:paraId="2926EC09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(I varžybų diena)</w:t>
            </w:r>
          </w:p>
        </w:tc>
        <w:tc>
          <w:tcPr>
            <w:tcW w:w="2162" w:type="dxa"/>
            <w:shd w:val="clear" w:color="auto" w:fill="2F5496" w:themeFill="accent1" w:themeFillShade="BF"/>
            <w:vAlign w:val="center"/>
          </w:tcPr>
          <w:p w14:paraId="5539CC91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I etapas</w:t>
            </w:r>
          </w:p>
          <w:p w14:paraId="2569B277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(II varžybų diena)</w:t>
            </w:r>
          </w:p>
        </w:tc>
        <w:tc>
          <w:tcPr>
            <w:tcW w:w="2161" w:type="dxa"/>
            <w:shd w:val="clear" w:color="auto" w:fill="2F5496" w:themeFill="accent1" w:themeFillShade="BF"/>
            <w:vAlign w:val="center"/>
          </w:tcPr>
          <w:p w14:paraId="62F04643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II etapas</w:t>
            </w:r>
          </w:p>
          <w:p w14:paraId="36C459AC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(I varžybų diena)</w:t>
            </w:r>
          </w:p>
        </w:tc>
        <w:tc>
          <w:tcPr>
            <w:tcW w:w="2162" w:type="dxa"/>
            <w:shd w:val="clear" w:color="auto" w:fill="2F5496" w:themeFill="accent1" w:themeFillShade="BF"/>
            <w:vAlign w:val="center"/>
          </w:tcPr>
          <w:p w14:paraId="25B0F374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II etapas</w:t>
            </w:r>
          </w:p>
          <w:p w14:paraId="10786610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(II varžybų diena)</w:t>
            </w:r>
          </w:p>
        </w:tc>
      </w:tr>
      <w:tr w:rsidR="00B900A0" w:rsidRPr="00CC747A" w14:paraId="6DBF5BEA" w14:textId="77777777" w:rsidTr="009D05C8">
        <w:tc>
          <w:tcPr>
            <w:tcW w:w="988" w:type="dxa"/>
            <w:shd w:val="clear" w:color="auto" w:fill="2F5496" w:themeFill="accent1" w:themeFillShade="BF"/>
            <w:vAlign w:val="center"/>
          </w:tcPr>
          <w:p w14:paraId="17400928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Data</w:t>
            </w:r>
          </w:p>
        </w:tc>
        <w:tc>
          <w:tcPr>
            <w:tcW w:w="2161" w:type="dxa"/>
            <w:vAlign w:val="center"/>
          </w:tcPr>
          <w:p w14:paraId="0EABF450" w14:textId="4CC7A2BB" w:rsidR="00B900A0" w:rsidRPr="00CC747A" w:rsidRDefault="005356B1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balandžio 25 – 26 </w:t>
            </w:r>
            <w:r w:rsidR="00B900A0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d.</w:t>
            </w:r>
          </w:p>
        </w:tc>
        <w:tc>
          <w:tcPr>
            <w:tcW w:w="2162" w:type="dxa"/>
            <w:vAlign w:val="center"/>
          </w:tcPr>
          <w:p w14:paraId="75C85E0D" w14:textId="0013521E" w:rsidR="00B900A0" w:rsidRPr="00CC747A" w:rsidRDefault="005356B1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gegužės 2 – 3 </w:t>
            </w:r>
            <w:r w:rsidR="00EB6B75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d.</w:t>
            </w:r>
          </w:p>
        </w:tc>
        <w:tc>
          <w:tcPr>
            <w:tcW w:w="2161" w:type="dxa"/>
            <w:vAlign w:val="center"/>
          </w:tcPr>
          <w:p w14:paraId="22CD1362" w14:textId="14228B44" w:rsidR="00B900A0" w:rsidRPr="00CC747A" w:rsidRDefault="005356B1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gegužės 9 – 10 </w:t>
            </w:r>
            <w:r w:rsidR="00EB6B75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d.</w:t>
            </w:r>
          </w:p>
        </w:tc>
        <w:tc>
          <w:tcPr>
            <w:tcW w:w="2162" w:type="dxa"/>
            <w:vAlign w:val="center"/>
          </w:tcPr>
          <w:p w14:paraId="306D576A" w14:textId="128462EF" w:rsidR="00B900A0" w:rsidRPr="00CC747A" w:rsidRDefault="005356B1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gegužės 16 – 17 </w:t>
            </w:r>
            <w:r w:rsidR="00EB6B75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d.</w:t>
            </w:r>
          </w:p>
        </w:tc>
      </w:tr>
      <w:tr w:rsidR="00B900A0" w:rsidRPr="00CC747A" w14:paraId="5ED75482" w14:textId="77777777" w:rsidTr="009D05C8">
        <w:tc>
          <w:tcPr>
            <w:tcW w:w="988" w:type="dxa"/>
            <w:shd w:val="clear" w:color="auto" w:fill="2F5496" w:themeFill="accent1" w:themeFillShade="BF"/>
            <w:vAlign w:val="center"/>
          </w:tcPr>
          <w:p w14:paraId="61361B1D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Miestas</w:t>
            </w:r>
          </w:p>
        </w:tc>
        <w:tc>
          <w:tcPr>
            <w:tcW w:w="2161" w:type="dxa"/>
            <w:vAlign w:val="center"/>
          </w:tcPr>
          <w:p w14:paraId="73BB1228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2" w:type="dxa"/>
            <w:vAlign w:val="center"/>
          </w:tcPr>
          <w:p w14:paraId="6AB47493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1" w:type="dxa"/>
            <w:vAlign w:val="center"/>
          </w:tcPr>
          <w:p w14:paraId="27E928E9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2" w:type="dxa"/>
            <w:vAlign w:val="center"/>
          </w:tcPr>
          <w:p w14:paraId="36D32FA3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B900A0" w:rsidRPr="00CC747A" w14:paraId="454CA82F" w14:textId="77777777" w:rsidTr="009D05C8">
        <w:tc>
          <w:tcPr>
            <w:tcW w:w="988" w:type="dxa"/>
            <w:shd w:val="clear" w:color="auto" w:fill="2F5496" w:themeFill="accent1" w:themeFillShade="BF"/>
            <w:vAlign w:val="center"/>
          </w:tcPr>
          <w:p w14:paraId="05D1E655" w14:textId="70817325" w:rsidR="00B900A0" w:rsidRPr="00CC747A" w:rsidRDefault="000709F1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Arena</w:t>
            </w:r>
          </w:p>
        </w:tc>
        <w:tc>
          <w:tcPr>
            <w:tcW w:w="2161" w:type="dxa"/>
            <w:vAlign w:val="center"/>
          </w:tcPr>
          <w:p w14:paraId="607DFBF5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2" w:type="dxa"/>
            <w:vAlign w:val="center"/>
          </w:tcPr>
          <w:p w14:paraId="5C37BEDE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1" w:type="dxa"/>
            <w:vAlign w:val="center"/>
          </w:tcPr>
          <w:p w14:paraId="61A234D2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2" w:type="dxa"/>
            <w:vAlign w:val="center"/>
          </w:tcPr>
          <w:p w14:paraId="26D144E4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</w:tbl>
    <w:p w14:paraId="4DB54130" w14:textId="37FFF835" w:rsidR="00BF2D79" w:rsidRPr="009D05C8" w:rsidRDefault="00B900A0" w:rsidP="009D05C8">
      <w:pPr>
        <w:rPr>
          <w:rFonts w:ascii="Arial" w:hAnsi="Arial" w:cs="Arial"/>
          <w:iCs/>
          <w:lang w:val="lt-LT"/>
        </w:rPr>
      </w:pPr>
      <w:r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 xml:space="preserve">Žemiau esančioje </w:t>
      </w:r>
      <w:r w:rsidR="009374BF"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>lentelėje</w:t>
      </w:r>
      <w:r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 xml:space="preserve"> pažymėkite, kurį turnyro etapą </w:t>
      </w:r>
      <w:r w:rsidR="009374BF"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>turėtumėte galimybių</w:t>
      </w:r>
      <w:r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 xml:space="preserve"> organizuot</w:t>
      </w:r>
      <w:r w:rsidR="008209E1"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>i.</w:t>
      </w:r>
    </w:p>
    <w:p w14:paraId="02BAB6EB" w14:textId="73C6F5EA" w:rsidR="00BF2D79" w:rsidRDefault="009D05C8" w:rsidP="009D05C8">
      <w:pPr>
        <w:jc w:val="center"/>
        <w:rPr>
          <w:rFonts w:ascii="Arial" w:hAnsi="Arial" w:cs="Arial"/>
          <w:i/>
          <w:sz w:val="16"/>
          <w:szCs w:val="16"/>
          <w:lang w:val="lt-LT"/>
        </w:rPr>
      </w:pPr>
      <w:r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(u</w:t>
      </w:r>
      <w:r w:rsidR="00DA74B2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žpildytą komandos paraiškos Word formato failą atsiųsti </w:t>
      </w:r>
      <w:r w:rsidR="00DA74B2" w:rsidRPr="009D05C8">
        <w:rPr>
          <w:rFonts w:ascii="Arial" w:hAnsi="Arial" w:cs="Arial"/>
          <w:b/>
          <w:bCs/>
          <w:i/>
          <w:color w:val="2F5496" w:themeColor="accent1" w:themeShade="BF"/>
          <w:sz w:val="16"/>
          <w:szCs w:val="16"/>
          <w:lang w:val="lt-LT"/>
        </w:rPr>
        <w:t xml:space="preserve">el. paštu: </w:t>
      </w:r>
      <w:hyperlink r:id="rId8" w:history="1">
        <w:r w:rsidRPr="009D05C8">
          <w:rPr>
            <w:rStyle w:val="Hyperlink"/>
            <w:rFonts w:ascii="Arial" w:hAnsi="Arial" w:cs="Arial"/>
            <w:b/>
            <w:bCs/>
            <w:i/>
            <w:color w:val="2F5496" w:themeColor="accent1" w:themeShade="BF"/>
            <w:sz w:val="16"/>
            <w:szCs w:val="16"/>
            <w:lang w:val="lt-LT"/>
          </w:rPr>
          <w:t>i.birbalas@ltu.basketball</w:t>
        </w:r>
      </w:hyperlink>
      <w:r w:rsidRPr="009D05C8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)</w:t>
      </w:r>
    </w:p>
    <w:p w14:paraId="79619988" w14:textId="41BE8115" w:rsidR="00282750" w:rsidRPr="00CC747A" w:rsidRDefault="00BF2D79" w:rsidP="00B900A0">
      <w:pPr>
        <w:rPr>
          <w:rFonts w:ascii="Arial" w:hAnsi="Arial" w:cs="Arial"/>
          <w:sz w:val="18"/>
          <w:szCs w:val="18"/>
          <w:lang w:val="lt-LT"/>
        </w:rPr>
      </w:pPr>
      <w:bookmarkStart w:id="0" w:name="_Hlk179897256"/>
      <w:r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*</w:t>
      </w:r>
      <w:r w:rsidR="00B616D6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Žvaigždute pažymėkit</w:t>
      </w:r>
      <w:r w:rsidR="005356B1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e 4 žaidėjus, kurie yra registruoti ir rungtyniauja MKL A divizionuose.</w:t>
      </w:r>
    </w:p>
    <w:bookmarkEnd w:id="0"/>
    <w:p w14:paraId="2C4F249A" w14:textId="16FD0F6F" w:rsidR="00282750" w:rsidRPr="00CC747A" w:rsidRDefault="00282750" w:rsidP="00DA74B2">
      <w:pPr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**Nepažymėjus jokios datos </w:t>
      </w:r>
      <w:r w:rsidR="009D05C8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Asociacija Lietuvos krepšinis</w:t>
      </w: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 (</w:t>
      </w:r>
      <w:r w:rsidR="00D64E79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LK</w:t>
      </w: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) pasilieka teisę savo nuožiūra paskirti dalyvaujančioms krepšinio mokykloms organizuoti vieną iš varžybų etapų.</w:t>
      </w:r>
    </w:p>
    <w:p w14:paraId="40BCB57B" w14:textId="77777777" w:rsidR="00016AF1" w:rsidRPr="00CC747A" w:rsidRDefault="00067233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***Padidinti šansus užsiregistruoti turnyre galite: </w:t>
      </w:r>
    </w:p>
    <w:p w14:paraId="4BF0603B" w14:textId="3CBD71EB" w:rsidR="00016AF1" w:rsidRPr="00CC747A" w:rsidRDefault="00067233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1) kuo greičiau atsiuntę registracijos paraišką/-</w:t>
      </w:r>
      <w:proofErr w:type="spellStart"/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as</w:t>
      </w:r>
      <w:proofErr w:type="spellEnd"/>
      <w:r w:rsidR="00016AF1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;</w:t>
      </w:r>
    </w:p>
    <w:p w14:paraId="0136EEED" w14:textId="4B52D93E" w:rsidR="00016AF1" w:rsidRPr="00CC747A" w:rsidRDefault="00067233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2) </w:t>
      </w:r>
      <w:r w:rsidR="00016AF1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pasirinkdami ir pasisiūlydami organizuoti vieną iš turnyro etapų/-</w:t>
      </w:r>
      <w:proofErr w:type="spellStart"/>
      <w:r w:rsidR="00016AF1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us</w:t>
      </w:r>
      <w:proofErr w:type="spellEnd"/>
      <w:r w:rsidR="00016AF1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;</w:t>
      </w:r>
    </w:p>
    <w:p w14:paraId="36576135" w14:textId="10B292F6" w:rsidR="00016AF1" w:rsidRPr="00CC747A" w:rsidRDefault="00016AF1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3) registruodami komandą ar komandas iš mažesnių miestų ar rajonų;</w:t>
      </w:r>
    </w:p>
    <w:p w14:paraId="5C49CB08" w14:textId="358B2723" w:rsidR="00067233" w:rsidRPr="00CC747A" w:rsidRDefault="00016AF1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4) </w:t>
      </w:r>
      <w:bookmarkStart w:id="1" w:name="_Hlk179897023"/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registruodami </w:t>
      </w:r>
      <w:r w:rsidR="00BF2D79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mergaičių ir berniukų komandas</w:t>
      </w: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 nuo </w:t>
      </w:r>
      <w:r w:rsidR="00BF2D79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tos pačios </w:t>
      </w: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krepšinio mokyklos</w:t>
      </w:r>
      <w:r w:rsidR="00405B94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 / klubo / centro.</w:t>
      </w:r>
      <w:bookmarkEnd w:id="1"/>
    </w:p>
    <w:sectPr w:rsidR="00067233" w:rsidRPr="00CC747A" w:rsidSect="003A432A">
      <w:headerReference w:type="default" r:id="rId9"/>
      <w:footerReference w:type="default" r:id="rId10"/>
      <w:pgSz w:w="11906" w:h="16838"/>
      <w:pgMar w:top="1701" w:right="1134" w:bottom="142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050EC" w14:textId="77777777" w:rsidR="009D0202" w:rsidRDefault="009D0202" w:rsidP="00487F5F">
      <w:pPr>
        <w:spacing w:after="0" w:line="240" w:lineRule="auto"/>
      </w:pPr>
      <w:r>
        <w:separator/>
      </w:r>
    </w:p>
  </w:endnote>
  <w:endnote w:type="continuationSeparator" w:id="0">
    <w:p w14:paraId="559CE990" w14:textId="77777777" w:rsidR="009D0202" w:rsidRDefault="009D0202" w:rsidP="00487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ction Cond Medium Gd 2">
    <w:altName w:val="Calibri"/>
    <w:panose1 w:val="00000000000000000000"/>
    <w:charset w:val="00"/>
    <w:family w:val="modern"/>
    <w:notTrueType/>
    <w:pitch w:val="variable"/>
    <w:sig w:usb0="A00000AF" w:usb1="5000247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26B6F" w14:textId="3E3ADF32" w:rsidR="00AC08F0" w:rsidRPr="00E669A1" w:rsidRDefault="00AC08F0">
    <w:pPr>
      <w:pStyle w:val="Footer"/>
      <w:jc w:val="right"/>
      <w:rPr>
        <w:rFonts w:ascii="Action Cond Medium Gd 2" w:hAnsi="Action Cond Medium Gd 2"/>
        <w:sz w:val="24"/>
      </w:rPr>
    </w:pPr>
  </w:p>
  <w:p w14:paraId="34BD5257" w14:textId="77777777" w:rsidR="00AC08F0" w:rsidRPr="00E669A1" w:rsidRDefault="00AC08F0">
    <w:pPr>
      <w:pStyle w:val="Footer"/>
      <w:rPr>
        <w:rFonts w:ascii="Action Cond Medium Gd 2" w:hAnsi="Action Cond Medium Gd 2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50E2B" w14:textId="77777777" w:rsidR="009D0202" w:rsidRDefault="009D0202" w:rsidP="00487F5F">
      <w:pPr>
        <w:spacing w:after="0" w:line="240" w:lineRule="auto"/>
      </w:pPr>
      <w:r>
        <w:separator/>
      </w:r>
    </w:p>
  </w:footnote>
  <w:footnote w:type="continuationSeparator" w:id="0">
    <w:p w14:paraId="0DD1A7F2" w14:textId="77777777" w:rsidR="009D0202" w:rsidRDefault="009D0202" w:rsidP="00487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49663" w14:textId="2AB04472" w:rsidR="00487F5F" w:rsidRDefault="001D0DC4" w:rsidP="00DA74B2">
    <w:pPr>
      <w:pStyle w:val="Header"/>
      <w:tabs>
        <w:tab w:val="clear" w:pos="4513"/>
        <w:tab w:val="clear" w:pos="9026"/>
        <w:tab w:val="left" w:pos="8553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680AFC91" wp14:editId="473E904C">
              <wp:simplePos x="0" y="0"/>
              <wp:positionH relativeFrom="margin">
                <wp:align>right</wp:align>
              </wp:positionH>
              <wp:positionV relativeFrom="paragraph">
                <wp:posOffset>-129540</wp:posOffset>
              </wp:positionV>
              <wp:extent cx="755015" cy="140462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01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01EA22" w14:textId="2B19BB88" w:rsidR="00DA74B2" w:rsidRPr="00B80568" w:rsidRDefault="00DA74B2" w:rsidP="00DA74B2">
                          <w:pPr>
                            <w:spacing w:beforeLines="60" w:before="144" w:afterLines="60" w:after="144" w:line="240" w:lineRule="auto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</w:pPr>
                          <w:r w:rsidRPr="00B80568"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  <w:t>1 priedas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80AFC9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.25pt;margin-top:-10.2pt;width:59.45pt;height:110.6pt;z-index:2516654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" filled="f" stroked="f">
              <v:textbox style="mso-fit-shape-to-text:t">
                <w:txbxContent>
                  <w:p w14:paraId="2D01EA22" w14:textId="2B19BB88" w:rsidR="00DA74B2" w:rsidRPr="00B80568" w:rsidRDefault="00DA74B2" w:rsidP="00DA74B2">
                    <w:pPr>
                      <w:spacing w:beforeLines="60" w:before="144" w:afterLines="60" w:after="144" w:line="240" w:lineRule="auto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</w:pPr>
                    <w:r w:rsidRPr="00B80568"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  <w:t>1 priedas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25646">
      <w:rPr>
        <w:noProof/>
      </w:rPr>
      <w:drawing>
        <wp:anchor distT="0" distB="0" distL="114300" distR="114300" simplePos="0" relativeHeight="251667456" behindDoc="0" locked="0" layoutInCell="1" allowOverlap="1" wp14:anchorId="1463464B" wp14:editId="3E4E649F">
          <wp:simplePos x="0" y="0"/>
          <wp:positionH relativeFrom="margin">
            <wp:align>left</wp:align>
          </wp:positionH>
          <wp:positionV relativeFrom="paragraph">
            <wp:posOffset>-449036</wp:posOffset>
          </wp:positionV>
          <wp:extent cx="3200400" cy="1066911"/>
          <wp:effectExtent l="0" t="0" r="0" b="0"/>
          <wp:wrapNone/>
          <wp:docPr id="1944131373" name="Picture 2" descr="A logo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131373" name="Picture 2" descr="A logo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27487" cy="10759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7C02">
      <w:rPr>
        <w:noProof/>
      </w:rPr>
      <w:drawing>
        <wp:anchor distT="0" distB="0" distL="114300" distR="114300" simplePos="0" relativeHeight="251658239" behindDoc="1" locked="0" layoutInCell="1" allowOverlap="1" wp14:anchorId="3EB6F956" wp14:editId="3DAD3BD7">
          <wp:simplePos x="0" y="0"/>
          <wp:positionH relativeFrom="page">
            <wp:align>right</wp:align>
          </wp:positionH>
          <wp:positionV relativeFrom="paragraph">
            <wp:posOffset>-436360</wp:posOffset>
          </wp:positionV>
          <wp:extent cx="7541860" cy="10668000"/>
          <wp:effectExtent l="0" t="0" r="2540" b="0"/>
          <wp:wrapNone/>
          <wp:docPr id="1932207176" name="Picture 19322071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jr_nba_league_background.jpg"/>
                  <pic:cNvPicPr/>
                </pic:nvPicPr>
                <pic:blipFill>
                  <a:blip r:embed="rId2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60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5F">
      <w:rPr>
        <w:noProof/>
      </w:rPr>
      <w:drawing>
        <wp:anchor distT="0" distB="0" distL="114300" distR="114300" simplePos="0" relativeHeight="251661312" behindDoc="1" locked="0" layoutInCell="1" allowOverlap="1" wp14:anchorId="46319736" wp14:editId="1039FA29">
          <wp:simplePos x="0" y="0"/>
          <wp:positionH relativeFrom="margin">
            <wp:posOffset>-3836670</wp:posOffset>
          </wp:positionH>
          <wp:positionV relativeFrom="paragraph">
            <wp:posOffset>-579755</wp:posOffset>
          </wp:positionV>
          <wp:extent cx="11710048" cy="1203960"/>
          <wp:effectExtent l="0" t="0" r="5715" b="0"/>
          <wp:wrapNone/>
          <wp:docPr id="601625411" name="Picture 6016254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0048" cy="1203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5F">
      <w:rPr>
        <w:noProof/>
      </w:rPr>
      <w:drawing>
        <wp:anchor distT="0" distB="0" distL="114300" distR="114300" simplePos="0" relativeHeight="251659264" behindDoc="1" locked="0" layoutInCell="1" allowOverlap="1" wp14:anchorId="36E59E46" wp14:editId="7277990B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613015" cy="1074420"/>
          <wp:effectExtent l="0" t="0" r="6985" b="0"/>
          <wp:wrapNone/>
          <wp:docPr id="1896356426" name="Picture 18963564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015" cy="1074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F4B51">
      <w:rPr>
        <w:noProof/>
      </w:rPr>
      <w:t xml:space="preserve">  </w:t>
    </w:r>
    <w:r w:rsidR="00DA74B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E670F"/>
    <w:multiLevelType w:val="hybridMultilevel"/>
    <w:tmpl w:val="E66C8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10096"/>
    <w:multiLevelType w:val="hybridMultilevel"/>
    <w:tmpl w:val="6994D7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70E70"/>
    <w:multiLevelType w:val="hybridMultilevel"/>
    <w:tmpl w:val="4704F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14E44"/>
    <w:multiLevelType w:val="hybridMultilevel"/>
    <w:tmpl w:val="7F683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22A55"/>
    <w:multiLevelType w:val="hybridMultilevel"/>
    <w:tmpl w:val="6EF67576"/>
    <w:lvl w:ilvl="0" w:tplc="35C4FB0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2935E3"/>
    <w:multiLevelType w:val="hybridMultilevel"/>
    <w:tmpl w:val="23F61F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E46B1E"/>
    <w:multiLevelType w:val="hybridMultilevel"/>
    <w:tmpl w:val="DA36C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4359C"/>
    <w:multiLevelType w:val="hybridMultilevel"/>
    <w:tmpl w:val="9B66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F8FA0A">
      <w:start w:val="2019"/>
      <w:numFmt w:val="bullet"/>
      <w:lvlText w:val="•"/>
      <w:lvlJc w:val="left"/>
      <w:pPr>
        <w:ind w:left="1800" w:hanging="72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9C017E"/>
    <w:multiLevelType w:val="hybridMultilevel"/>
    <w:tmpl w:val="6D9A15BA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6F4682"/>
    <w:multiLevelType w:val="hybridMultilevel"/>
    <w:tmpl w:val="6B6A6120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7F58A7"/>
    <w:multiLevelType w:val="hybridMultilevel"/>
    <w:tmpl w:val="6F8E38C6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1F6AF2"/>
    <w:multiLevelType w:val="hybridMultilevel"/>
    <w:tmpl w:val="449C6478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7851D6"/>
    <w:multiLevelType w:val="hybridMultilevel"/>
    <w:tmpl w:val="65E43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E2225B"/>
    <w:multiLevelType w:val="hybridMultilevel"/>
    <w:tmpl w:val="7668E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936B6"/>
    <w:multiLevelType w:val="hybridMultilevel"/>
    <w:tmpl w:val="267E2CC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71284603">
    <w:abstractNumId w:val="12"/>
  </w:num>
  <w:num w:numId="2" w16cid:durableId="1606840483">
    <w:abstractNumId w:val="6"/>
  </w:num>
  <w:num w:numId="3" w16cid:durableId="523860109">
    <w:abstractNumId w:val="5"/>
  </w:num>
  <w:num w:numId="4" w16cid:durableId="1087270167">
    <w:abstractNumId w:val="11"/>
  </w:num>
  <w:num w:numId="5" w16cid:durableId="2135175622">
    <w:abstractNumId w:val="4"/>
  </w:num>
  <w:num w:numId="6" w16cid:durableId="1034233637">
    <w:abstractNumId w:val="10"/>
  </w:num>
  <w:num w:numId="7" w16cid:durableId="574701351">
    <w:abstractNumId w:val="8"/>
  </w:num>
  <w:num w:numId="8" w16cid:durableId="27683962">
    <w:abstractNumId w:val="9"/>
  </w:num>
  <w:num w:numId="9" w16cid:durableId="207694079">
    <w:abstractNumId w:val="7"/>
  </w:num>
  <w:num w:numId="10" w16cid:durableId="2021424690">
    <w:abstractNumId w:val="1"/>
  </w:num>
  <w:num w:numId="11" w16cid:durableId="1453479980">
    <w:abstractNumId w:val="13"/>
  </w:num>
  <w:num w:numId="12" w16cid:durableId="1965961447">
    <w:abstractNumId w:val="0"/>
  </w:num>
  <w:num w:numId="13" w16cid:durableId="281693790">
    <w:abstractNumId w:val="2"/>
  </w:num>
  <w:num w:numId="14" w16cid:durableId="1362130190">
    <w:abstractNumId w:val="14"/>
  </w:num>
  <w:num w:numId="15" w16cid:durableId="11848983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C2C"/>
    <w:rsid w:val="00016AF1"/>
    <w:rsid w:val="000652FF"/>
    <w:rsid w:val="00067233"/>
    <w:rsid w:val="000709F1"/>
    <w:rsid w:val="00076AD7"/>
    <w:rsid w:val="000800F3"/>
    <w:rsid w:val="00121022"/>
    <w:rsid w:val="001314E8"/>
    <w:rsid w:val="001A2224"/>
    <w:rsid w:val="001D0DC4"/>
    <w:rsid w:val="001D4A2B"/>
    <w:rsid w:val="00225646"/>
    <w:rsid w:val="0023295F"/>
    <w:rsid w:val="0025130E"/>
    <w:rsid w:val="00282750"/>
    <w:rsid w:val="002A36A2"/>
    <w:rsid w:val="002A6B8A"/>
    <w:rsid w:val="002D2B0A"/>
    <w:rsid w:val="002D7C02"/>
    <w:rsid w:val="003207EE"/>
    <w:rsid w:val="003A432A"/>
    <w:rsid w:val="003B5B36"/>
    <w:rsid w:val="003D0C16"/>
    <w:rsid w:val="003F1F19"/>
    <w:rsid w:val="00405472"/>
    <w:rsid w:val="00405B94"/>
    <w:rsid w:val="00406E43"/>
    <w:rsid w:val="00471CE3"/>
    <w:rsid w:val="00484B24"/>
    <w:rsid w:val="00487F5F"/>
    <w:rsid w:val="004A3A9A"/>
    <w:rsid w:val="004C0963"/>
    <w:rsid w:val="004D1353"/>
    <w:rsid w:val="004E7563"/>
    <w:rsid w:val="00516F48"/>
    <w:rsid w:val="00523037"/>
    <w:rsid w:val="00532C2C"/>
    <w:rsid w:val="005356B1"/>
    <w:rsid w:val="00550670"/>
    <w:rsid w:val="00552D76"/>
    <w:rsid w:val="00570486"/>
    <w:rsid w:val="005A5EB7"/>
    <w:rsid w:val="005C62D2"/>
    <w:rsid w:val="005E09A4"/>
    <w:rsid w:val="00612BB4"/>
    <w:rsid w:val="00622737"/>
    <w:rsid w:val="00675ABB"/>
    <w:rsid w:val="0068209D"/>
    <w:rsid w:val="006E2E28"/>
    <w:rsid w:val="006F2C46"/>
    <w:rsid w:val="006F2EFA"/>
    <w:rsid w:val="00705AC2"/>
    <w:rsid w:val="00715FE8"/>
    <w:rsid w:val="00752EFE"/>
    <w:rsid w:val="00784493"/>
    <w:rsid w:val="008209E1"/>
    <w:rsid w:val="00824A81"/>
    <w:rsid w:val="00881B43"/>
    <w:rsid w:val="0088248A"/>
    <w:rsid w:val="0088391E"/>
    <w:rsid w:val="008A5604"/>
    <w:rsid w:val="008A7E4D"/>
    <w:rsid w:val="008F4B51"/>
    <w:rsid w:val="00901879"/>
    <w:rsid w:val="0092509A"/>
    <w:rsid w:val="009374BF"/>
    <w:rsid w:val="00946DF4"/>
    <w:rsid w:val="009C3BAA"/>
    <w:rsid w:val="009D0202"/>
    <w:rsid w:val="009D05C8"/>
    <w:rsid w:val="009F7005"/>
    <w:rsid w:val="00A16EF8"/>
    <w:rsid w:val="00A507A2"/>
    <w:rsid w:val="00A639AB"/>
    <w:rsid w:val="00A666DF"/>
    <w:rsid w:val="00A85EB9"/>
    <w:rsid w:val="00AC08F0"/>
    <w:rsid w:val="00AF3ABC"/>
    <w:rsid w:val="00B46035"/>
    <w:rsid w:val="00B616D6"/>
    <w:rsid w:val="00B80568"/>
    <w:rsid w:val="00B900A0"/>
    <w:rsid w:val="00BA5574"/>
    <w:rsid w:val="00BB7986"/>
    <w:rsid w:val="00BC1AD6"/>
    <w:rsid w:val="00BF2D79"/>
    <w:rsid w:val="00BF5845"/>
    <w:rsid w:val="00C65799"/>
    <w:rsid w:val="00C8507F"/>
    <w:rsid w:val="00CC747A"/>
    <w:rsid w:val="00D64E79"/>
    <w:rsid w:val="00D95602"/>
    <w:rsid w:val="00DA74B2"/>
    <w:rsid w:val="00DE6C28"/>
    <w:rsid w:val="00E627C2"/>
    <w:rsid w:val="00E669A1"/>
    <w:rsid w:val="00E7626C"/>
    <w:rsid w:val="00EB3317"/>
    <w:rsid w:val="00EB6B75"/>
    <w:rsid w:val="00EC6725"/>
    <w:rsid w:val="00F361E9"/>
    <w:rsid w:val="00F673AA"/>
    <w:rsid w:val="00FA23B9"/>
    <w:rsid w:val="00FB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2D5591"/>
  <w15:chartTrackingRefBased/>
  <w15:docId w15:val="{B3F10538-6E11-4FD3-8213-E507A8B8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7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F5F"/>
  </w:style>
  <w:style w:type="paragraph" w:styleId="Footer">
    <w:name w:val="footer"/>
    <w:basedOn w:val="Normal"/>
    <w:link w:val="FooterChar"/>
    <w:uiPriority w:val="99"/>
    <w:unhideWhenUsed/>
    <w:rsid w:val="00487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F5F"/>
  </w:style>
  <w:style w:type="paragraph" w:styleId="ListParagraph">
    <w:name w:val="List Paragraph"/>
    <w:basedOn w:val="Normal"/>
    <w:uiPriority w:val="34"/>
    <w:qFormat/>
    <w:rsid w:val="00405472"/>
    <w:pPr>
      <w:ind w:left="720"/>
      <w:contextualSpacing/>
    </w:pPr>
  </w:style>
  <w:style w:type="table" w:styleId="TableGrid">
    <w:name w:val="Table Grid"/>
    <w:basedOn w:val="TableNormal"/>
    <w:uiPriority w:val="39"/>
    <w:rsid w:val="003F1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06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6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.birbalas@ltu.basketbal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3227D-1DB0-483E-B9E8-DEA2EF3CB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193</Words>
  <Characters>1370</Characters>
  <Application>Microsoft Office Word</Application>
  <DocSecurity>0</DocSecurity>
  <Lines>23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Irmantas Birbalas</dc:creator>
  <cp:keywords/>
  <dc:description/>
  <cp:lastModifiedBy>Irmantas Birbalas | Lietuva Basketball</cp:lastModifiedBy>
  <cp:revision>47</cp:revision>
  <cp:lastPrinted>2019-02-28T08:44:00Z</cp:lastPrinted>
  <dcterms:created xsi:type="dcterms:W3CDTF">2019-02-28T07:43:00Z</dcterms:created>
  <dcterms:modified xsi:type="dcterms:W3CDTF">2026-04-10T08:54:00Z</dcterms:modified>
</cp:coreProperties>
</file>